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5801B" w14:textId="2A94B4C7" w:rsidR="007F5884" w:rsidRPr="00D254D5" w:rsidRDefault="00A5499A" w:rsidP="00C30670">
      <w:pPr>
        <w:jc w:val="center"/>
        <w:outlineLvl w:val="0"/>
        <w:rPr>
          <w:b/>
          <w:color w:val="1F3864" w:themeColor="accent1" w:themeShade="80"/>
        </w:rPr>
      </w:pPr>
      <w:r w:rsidRPr="00D254D5">
        <w:rPr>
          <w:b/>
          <w:color w:val="1F3864" w:themeColor="accent1" w:themeShade="80"/>
        </w:rPr>
        <w:t xml:space="preserve"> </w:t>
      </w:r>
      <w:r w:rsidR="007F5884" w:rsidRPr="00D254D5">
        <w:rPr>
          <w:b/>
          <w:color w:val="1F3864" w:themeColor="accent1" w:themeShade="80"/>
        </w:rPr>
        <w:t>Susquehanna Workforce Innovation Partnership (</w:t>
      </w:r>
      <w:r w:rsidR="00C20BD4" w:rsidRPr="00D254D5">
        <w:rPr>
          <w:b/>
          <w:color w:val="1F3864" w:themeColor="accent1" w:themeShade="80"/>
        </w:rPr>
        <w:t>SWIP</w:t>
      </w:r>
      <w:r w:rsidR="007F5884" w:rsidRPr="00D254D5">
        <w:rPr>
          <w:b/>
          <w:color w:val="1F3864" w:themeColor="accent1" w:themeShade="80"/>
        </w:rPr>
        <w:t>)</w:t>
      </w:r>
    </w:p>
    <w:p w14:paraId="71E9ABB6" w14:textId="77777777" w:rsidR="00EB0C38" w:rsidRPr="00D254D5" w:rsidRDefault="00EB0C38" w:rsidP="00C30670">
      <w:pPr>
        <w:jc w:val="center"/>
        <w:outlineLvl w:val="0"/>
        <w:rPr>
          <w:b/>
          <w:color w:val="1F3864" w:themeColor="accent1" w:themeShade="80"/>
        </w:rPr>
      </w:pPr>
    </w:p>
    <w:p w14:paraId="2694D3F6" w14:textId="77777777" w:rsidR="00EB0C38" w:rsidRPr="00D254D5" w:rsidRDefault="00EB0C38" w:rsidP="00EB0C38">
      <w:pPr>
        <w:jc w:val="center"/>
        <w:rPr>
          <w:b/>
          <w:bCs/>
          <w:u w:val="single"/>
        </w:rPr>
      </w:pPr>
      <w:r w:rsidRPr="00D254D5">
        <w:rPr>
          <w:b/>
          <w:bCs/>
          <w:u w:val="single"/>
        </w:rPr>
        <w:t>Join by WebEx</w:t>
      </w:r>
    </w:p>
    <w:p w14:paraId="3FA1E049" w14:textId="5B442B44" w:rsidR="00D254D5" w:rsidRPr="00D254D5" w:rsidRDefault="00765F9C" w:rsidP="00D254D5">
      <w:pPr>
        <w:jc w:val="center"/>
        <w:rPr>
          <w:color w:val="000000"/>
        </w:rPr>
      </w:pPr>
      <w:hyperlink r:id="rId7" w:history="1">
        <w:r w:rsidR="00D254D5" w:rsidRPr="00D254D5">
          <w:rPr>
            <w:rStyle w:val="Hyperlink"/>
          </w:rPr>
          <w:t>https://profilepartners-nam.my.webex.com/profilepartners-nam.my/j.php?MTID=m83f01862edb2b1bc39878a1f6534b8a2</w:t>
        </w:r>
      </w:hyperlink>
    </w:p>
    <w:p w14:paraId="0FDB9CA0" w14:textId="77777777" w:rsidR="00D254D5" w:rsidRPr="00D254D5" w:rsidRDefault="00D254D5" w:rsidP="00D254D5">
      <w:pPr>
        <w:jc w:val="center"/>
        <w:rPr>
          <w:color w:val="000000"/>
        </w:rPr>
      </w:pPr>
    </w:p>
    <w:p w14:paraId="4026268A" w14:textId="613CAC8A" w:rsidR="00D254D5" w:rsidRPr="00D254D5" w:rsidRDefault="00D254D5" w:rsidP="00D254D5">
      <w:pPr>
        <w:jc w:val="center"/>
        <w:rPr>
          <w:color w:val="000000"/>
        </w:rPr>
      </w:pPr>
      <w:r w:rsidRPr="00D254D5">
        <w:rPr>
          <w:color w:val="000000"/>
        </w:rPr>
        <w:t xml:space="preserve">Wednesday, Jan 20, 2021 1:00 pm | 1 hour 30 minutes </w:t>
      </w:r>
    </w:p>
    <w:p w14:paraId="12A143B1" w14:textId="77777777" w:rsidR="00D254D5" w:rsidRPr="00D254D5" w:rsidRDefault="00D254D5" w:rsidP="00D254D5">
      <w:pPr>
        <w:jc w:val="center"/>
        <w:rPr>
          <w:color w:val="000000"/>
        </w:rPr>
      </w:pPr>
      <w:r w:rsidRPr="00D254D5">
        <w:rPr>
          <w:color w:val="000000"/>
        </w:rPr>
        <w:t>Meeting number: 132 154 6723</w:t>
      </w:r>
    </w:p>
    <w:p w14:paraId="4FAEA2AF" w14:textId="77777777" w:rsidR="00D254D5" w:rsidRPr="00D254D5" w:rsidRDefault="00D254D5" w:rsidP="00D254D5">
      <w:pPr>
        <w:jc w:val="center"/>
        <w:rPr>
          <w:color w:val="000000"/>
        </w:rPr>
      </w:pPr>
      <w:r w:rsidRPr="00D254D5">
        <w:rPr>
          <w:color w:val="000000"/>
        </w:rPr>
        <w:t>Password: swip2021 (79472021 from phones and video systems)</w:t>
      </w:r>
    </w:p>
    <w:p w14:paraId="7D435798" w14:textId="77777777" w:rsidR="00D254D5" w:rsidRPr="00D254D5" w:rsidRDefault="00D254D5" w:rsidP="00D254D5">
      <w:pPr>
        <w:rPr>
          <w:color w:val="000000"/>
        </w:rPr>
      </w:pPr>
    </w:p>
    <w:p w14:paraId="1B845FA7" w14:textId="77777777" w:rsidR="00D254D5" w:rsidRPr="00D254D5" w:rsidRDefault="00D254D5" w:rsidP="00D254D5">
      <w:pPr>
        <w:jc w:val="center"/>
        <w:rPr>
          <w:color w:val="000000"/>
        </w:rPr>
      </w:pPr>
      <w:r w:rsidRPr="00D254D5">
        <w:rPr>
          <w:color w:val="000000"/>
        </w:rPr>
        <w:t>Join by phone</w:t>
      </w:r>
    </w:p>
    <w:p w14:paraId="40563FD7" w14:textId="77777777" w:rsidR="00D254D5" w:rsidRPr="00D254D5" w:rsidRDefault="00D254D5" w:rsidP="00D254D5">
      <w:pPr>
        <w:jc w:val="center"/>
        <w:rPr>
          <w:color w:val="000000"/>
        </w:rPr>
      </w:pPr>
      <w:r w:rsidRPr="00D254D5">
        <w:rPr>
          <w:color w:val="000000"/>
        </w:rPr>
        <w:t>+1-408-418-9388 United States Toll</w:t>
      </w:r>
    </w:p>
    <w:p w14:paraId="6438DA0F" w14:textId="47DC0175" w:rsidR="00EB0C38" w:rsidRPr="00D254D5" w:rsidRDefault="00D254D5" w:rsidP="00D254D5">
      <w:pPr>
        <w:jc w:val="center"/>
        <w:rPr>
          <w:color w:val="000000"/>
        </w:rPr>
      </w:pPr>
      <w:r w:rsidRPr="00D254D5">
        <w:rPr>
          <w:color w:val="000000"/>
        </w:rPr>
        <w:t>Access code: 132 154 6723</w:t>
      </w:r>
    </w:p>
    <w:p w14:paraId="02376A00" w14:textId="702FEBE3" w:rsidR="00EB0C38" w:rsidRDefault="00EB0C38" w:rsidP="00C30670">
      <w:pPr>
        <w:jc w:val="center"/>
      </w:pPr>
    </w:p>
    <w:p w14:paraId="7979695C" w14:textId="77777777" w:rsidR="00D254D5" w:rsidRPr="00D254D5" w:rsidRDefault="00D254D5" w:rsidP="00C30670">
      <w:pPr>
        <w:jc w:val="center"/>
      </w:pPr>
    </w:p>
    <w:p w14:paraId="5C3E89D5" w14:textId="2C6D60E6" w:rsidR="00C30670" w:rsidRPr="00D254D5" w:rsidRDefault="00C30670" w:rsidP="00C30670">
      <w:pPr>
        <w:jc w:val="center"/>
        <w:outlineLvl w:val="0"/>
        <w:rPr>
          <w:b/>
          <w:color w:val="1F3864" w:themeColor="accent1" w:themeShade="80"/>
          <w:u w:val="single"/>
        </w:rPr>
      </w:pPr>
      <w:r w:rsidRPr="00D254D5">
        <w:rPr>
          <w:b/>
          <w:color w:val="1F3864" w:themeColor="accent1" w:themeShade="80"/>
          <w:u w:val="single"/>
        </w:rPr>
        <w:t>Agenda</w:t>
      </w:r>
    </w:p>
    <w:p w14:paraId="08BE7D90" w14:textId="41CBDF0A" w:rsidR="00667364" w:rsidRDefault="00667364" w:rsidP="00C30670">
      <w:pPr>
        <w:jc w:val="center"/>
        <w:outlineLvl w:val="0"/>
        <w:rPr>
          <w:b/>
          <w:color w:val="1F3864" w:themeColor="accent1" w:themeShade="80"/>
          <w:u w:val="single"/>
        </w:rPr>
      </w:pPr>
    </w:p>
    <w:p w14:paraId="45385CC6" w14:textId="77777777" w:rsidR="00D254D5" w:rsidRPr="00D254D5" w:rsidRDefault="00D254D5" w:rsidP="00C30670">
      <w:pPr>
        <w:jc w:val="center"/>
        <w:outlineLvl w:val="0"/>
        <w:rPr>
          <w:b/>
          <w:color w:val="1F3864" w:themeColor="accent1" w:themeShade="80"/>
          <w:u w:val="single"/>
        </w:rPr>
      </w:pPr>
    </w:p>
    <w:p w14:paraId="5E15E62A" w14:textId="77777777" w:rsidR="00BE59C1" w:rsidRDefault="00EB0C38" w:rsidP="00BE59C1">
      <w:pPr>
        <w:ind w:left="1440" w:hanging="1440"/>
        <w:rPr>
          <w:b/>
        </w:rPr>
      </w:pPr>
      <w:r w:rsidRPr="00D254D5">
        <w:rPr>
          <w:b/>
        </w:rPr>
        <w:t>1:00 p.m.</w:t>
      </w:r>
      <w:r w:rsidRPr="00D254D5">
        <w:rPr>
          <w:b/>
        </w:rPr>
        <w:tab/>
      </w:r>
      <w:r w:rsidR="00BE59C1">
        <w:rPr>
          <w:b/>
        </w:rPr>
        <w:t>Introductions</w:t>
      </w:r>
    </w:p>
    <w:p w14:paraId="7DB6D124" w14:textId="65F75F75" w:rsidR="00BE59C1" w:rsidRPr="00BE59C1" w:rsidRDefault="00BE59C1" w:rsidP="00BE59C1">
      <w:pPr>
        <w:ind w:left="1440"/>
        <w:rPr>
          <w:bCs/>
        </w:rPr>
      </w:pPr>
      <w:r w:rsidRPr="00BE59C1">
        <w:rPr>
          <w:bCs/>
          <w:i/>
          <w:iCs/>
        </w:rPr>
        <w:t>Starting tomorrow, there are 25 hours in a day. How will you use that extra hour?</w:t>
      </w:r>
    </w:p>
    <w:p w14:paraId="710623C3" w14:textId="77777777" w:rsidR="00BE59C1" w:rsidRDefault="00BE59C1" w:rsidP="0061224D">
      <w:pPr>
        <w:rPr>
          <w:b/>
        </w:rPr>
      </w:pPr>
    </w:p>
    <w:p w14:paraId="2FF24545" w14:textId="3F92184E" w:rsidR="002934DD" w:rsidRPr="00D254D5" w:rsidRDefault="00BE59C1" w:rsidP="0061224D">
      <w:pPr>
        <w:rPr>
          <w:b/>
        </w:rPr>
      </w:pPr>
      <w:r>
        <w:rPr>
          <w:b/>
        </w:rPr>
        <w:t>1:10 p.m.</w:t>
      </w:r>
      <w:r>
        <w:rPr>
          <w:b/>
        </w:rPr>
        <w:tab/>
      </w:r>
      <w:r w:rsidR="002934DD" w:rsidRPr="00D254D5">
        <w:rPr>
          <w:b/>
        </w:rPr>
        <w:t>Partner Updates</w:t>
      </w:r>
    </w:p>
    <w:p w14:paraId="32162BF9" w14:textId="035BA438" w:rsidR="002934DD" w:rsidRPr="00D254D5" w:rsidRDefault="002934DD" w:rsidP="002934DD">
      <w:pPr>
        <w:pStyle w:val="ListParagraph"/>
        <w:numPr>
          <w:ilvl w:val="0"/>
          <w:numId w:val="24"/>
        </w:numPr>
        <w:ind w:left="1800"/>
        <w:rPr>
          <w:bCs/>
        </w:rPr>
      </w:pPr>
      <w:r w:rsidRPr="00D254D5">
        <w:rPr>
          <w:bCs/>
        </w:rPr>
        <w:t>Operations updates</w:t>
      </w:r>
    </w:p>
    <w:p w14:paraId="17A1BB5D" w14:textId="77777777" w:rsidR="002934DD" w:rsidRPr="00D254D5" w:rsidRDefault="002934DD" w:rsidP="002934DD">
      <w:pPr>
        <w:pStyle w:val="ListParagraph"/>
        <w:numPr>
          <w:ilvl w:val="0"/>
          <w:numId w:val="24"/>
        </w:numPr>
        <w:ind w:left="1800"/>
        <w:rPr>
          <w:bCs/>
        </w:rPr>
      </w:pPr>
      <w:r w:rsidRPr="00D254D5">
        <w:rPr>
          <w:bCs/>
        </w:rPr>
        <w:t>Changes in people, process, program, or place of interest to other partners</w:t>
      </w:r>
    </w:p>
    <w:p w14:paraId="5FA06191" w14:textId="77777777" w:rsidR="002934DD" w:rsidRPr="00D254D5" w:rsidRDefault="002934DD" w:rsidP="0061224D">
      <w:pPr>
        <w:rPr>
          <w:b/>
        </w:rPr>
      </w:pPr>
    </w:p>
    <w:p w14:paraId="4BFCA7B7" w14:textId="10B4B7C0" w:rsidR="00D254D5" w:rsidRDefault="002934DD" w:rsidP="00D254D5">
      <w:pPr>
        <w:rPr>
          <w:b/>
          <w:color w:val="000000"/>
        </w:rPr>
      </w:pPr>
      <w:r w:rsidRPr="00D254D5">
        <w:rPr>
          <w:b/>
        </w:rPr>
        <w:t>1:</w:t>
      </w:r>
      <w:r w:rsidR="00BE59C1">
        <w:rPr>
          <w:b/>
        </w:rPr>
        <w:t>20</w:t>
      </w:r>
      <w:r w:rsidRPr="00D254D5">
        <w:rPr>
          <w:b/>
        </w:rPr>
        <w:t xml:space="preserve"> p.m.</w:t>
      </w:r>
      <w:r w:rsidRPr="00D254D5">
        <w:rPr>
          <w:b/>
        </w:rPr>
        <w:tab/>
      </w:r>
      <w:r w:rsidR="00D254D5" w:rsidRPr="00D254D5">
        <w:rPr>
          <w:b/>
          <w:color w:val="000000"/>
        </w:rPr>
        <w:t>SWIP shadowing program</w:t>
      </w:r>
      <w:r w:rsidR="00D254D5">
        <w:rPr>
          <w:b/>
          <w:color w:val="000000"/>
        </w:rPr>
        <w:t xml:space="preserve"> discussion</w:t>
      </w:r>
    </w:p>
    <w:p w14:paraId="478FBE86" w14:textId="708CF437" w:rsidR="00D254D5" w:rsidRPr="00D254D5" w:rsidRDefault="00D254D5" w:rsidP="00D254D5">
      <w:pPr>
        <w:rPr>
          <w:b/>
          <w:color w:val="000000"/>
        </w:rPr>
      </w:pPr>
    </w:p>
    <w:p w14:paraId="36BB0374" w14:textId="35658C5C" w:rsidR="00D254D5" w:rsidRPr="00D254D5" w:rsidRDefault="00D254D5" w:rsidP="00D254D5">
      <w:pPr>
        <w:rPr>
          <w:b/>
          <w:color w:val="000000"/>
        </w:rPr>
      </w:pPr>
      <w:r w:rsidRPr="00D254D5">
        <w:rPr>
          <w:b/>
          <w:color w:val="000000"/>
        </w:rPr>
        <w:t>1:3</w:t>
      </w:r>
      <w:r w:rsidR="00BE59C1">
        <w:rPr>
          <w:b/>
          <w:color w:val="000000"/>
        </w:rPr>
        <w:t>5</w:t>
      </w:r>
      <w:r w:rsidRPr="00D254D5">
        <w:rPr>
          <w:b/>
          <w:color w:val="000000"/>
        </w:rPr>
        <w:t xml:space="preserve"> p.m.</w:t>
      </w:r>
      <w:r w:rsidRPr="00D254D5">
        <w:rPr>
          <w:b/>
          <w:color w:val="000000"/>
        </w:rPr>
        <w:tab/>
      </w:r>
      <w:r>
        <w:rPr>
          <w:b/>
          <w:color w:val="000000"/>
        </w:rPr>
        <w:t>Development of</w:t>
      </w:r>
      <w:r w:rsidRPr="00D254D5">
        <w:rPr>
          <w:b/>
          <w:color w:val="000000"/>
        </w:rPr>
        <w:t xml:space="preserve"> leisure and hospitality</w:t>
      </w:r>
      <w:r>
        <w:rPr>
          <w:b/>
          <w:color w:val="000000"/>
        </w:rPr>
        <w:t xml:space="preserve"> career pathway</w:t>
      </w:r>
    </w:p>
    <w:p w14:paraId="2E74E632" w14:textId="55AFE015" w:rsidR="00D254D5" w:rsidRPr="00D254D5" w:rsidRDefault="00D254D5" w:rsidP="00D254D5">
      <w:pPr>
        <w:rPr>
          <w:b/>
          <w:color w:val="000000"/>
        </w:rPr>
      </w:pPr>
    </w:p>
    <w:p w14:paraId="57347040" w14:textId="65A07B1B" w:rsidR="00D254D5" w:rsidRPr="00D254D5" w:rsidRDefault="00D254D5" w:rsidP="00D254D5">
      <w:pPr>
        <w:rPr>
          <w:b/>
          <w:color w:val="000000"/>
        </w:rPr>
      </w:pPr>
      <w:r w:rsidRPr="00D254D5">
        <w:rPr>
          <w:b/>
          <w:color w:val="000000"/>
        </w:rPr>
        <w:t>1:</w:t>
      </w:r>
      <w:r w:rsidR="00BE59C1">
        <w:rPr>
          <w:b/>
          <w:color w:val="000000"/>
        </w:rPr>
        <w:t>50</w:t>
      </w:r>
      <w:r w:rsidRPr="00D254D5">
        <w:rPr>
          <w:b/>
          <w:color w:val="000000"/>
        </w:rPr>
        <w:t xml:space="preserve"> p.m.</w:t>
      </w:r>
      <w:r w:rsidRPr="00D254D5">
        <w:rPr>
          <w:b/>
          <w:color w:val="000000"/>
        </w:rPr>
        <w:tab/>
        <w:t xml:space="preserve">SWN Board Employment Blueprint </w:t>
      </w:r>
      <w:r>
        <w:rPr>
          <w:b/>
          <w:color w:val="000000"/>
        </w:rPr>
        <w:t>roll-out</w:t>
      </w:r>
    </w:p>
    <w:p w14:paraId="6FAC9E25" w14:textId="77777777" w:rsidR="002934DD" w:rsidRPr="00D254D5" w:rsidRDefault="002934DD" w:rsidP="00EE0C01">
      <w:pPr>
        <w:rPr>
          <w:b/>
        </w:rPr>
      </w:pPr>
    </w:p>
    <w:p w14:paraId="0DC66B33" w14:textId="73B27BA2" w:rsidR="00EB0C38" w:rsidRPr="00D254D5" w:rsidRDefault="00552B0B" w:rsidP="00EB0C38">
      <w:pPr>
        <w:rPr>
          <w:b/>
        </w:rPr>
      </w:pPr>
      <w:r w:rsidRPr="00D254D5">
        <w:rPr>
          <w:b/>
        </w:rPr>
        <w:t>2:00</w:t>
      </w:r>
      <w:r w:rsidR="00EB0C38" w:rsidRPr="00D254D5">
        <w:rPr>
          <w:b/>
        </w:rPr>
        <w:t xml:space="preserve"> p.m.</w:t>
      </w:r>
      <w:r w:rsidR="00EB0C38" w:rsidRPr="00D254D5">
        <w:rPr>
          <w:b/>
        </w:rPr>
        <w:tab/>
      </w:r>
      <w:r w:rsidRPr="00D254D5">
        <w:rPr>
          <w:b/>
        </w:rPr>
        <w:t xml:space="preserve">Customer Service focus group </w:t>
      </w:r>
    </w:p>
    <w:p w14:paraId="1B15DE58" w14:textId="30FFA82B" w:rsidR="00EB0C38" w:rsidRDefault="00EB0C38" w:rsidP="00EB0C38">
      <w:pPr>
        <w:rPr>
          <w:b/>
          <w:szCs w:val="28"/>
        </w:rPr>
      </w:pPr>
    </w:p>
    <w:p w14:paraId="5AE33710" w14:textId="77777777" w:rsidR="00EB0C38" w:rsidRPr="00EB0C38" w:rsidRDefault="00EB0C38" w:rsidP="00EB0C38">
      <w:pPr>
        <w:rPr>
          <w:b/>
          <w:szCs w:val="28"/>
        </w:rPr>
      </w:pPr>
    </w:p>
    <w:sectPr w:rsidR="00EB0C38" w:rsidRPr="00EB0C38" w:rsidSect="00B7175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E6D41F" w14:textId="77777777" w:rsidR="00765F9C" w:rsidRDefault="00765F9C" w:rsidP="00C12DDC">
      <w:r>
        <w:separator/>
      </w:r>
    </w:p>
  </w:endnote>
  <w:endnote w:type="continuationSeparator" w:id="0">
    <w:p w14:paraId="195FC121" w14:textId="77777777" w:rsidR="00765F9C" w:rsidRDefault="00765F9C" w:rsidP="00C12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ABD3D0" w14:textId="77777777" w:rsidR="00765F9C" w:rsidRDefault="00765F9C" w:rsidP="00C12DDC">
      <w:r>
        <w:separator/>
      </w:r>
    </w:p>
  </w:footnote>
  <w:footnote w:type="continuationSeparator" w:id="0">
    <w:p w14:paraId="70AA3B89" w14:textId="77777777" w:rsidR="00765F9C" w:rsidRDefault="00765F9C" w:rsidP="00C12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AEC68" w14:textId="4D5EE243" w:rsidR="00C12DDC" w:rsidRDefault="00CE181D" w:rsidP="00C12DDC">
    <w:pPr>
      <w:pStyle w:val="Header"/>
      <w:jc w:val="center"/>
    </w:pPr>
    <w:r>
      <w:rPr>
        <w:noProof/>
      </w:rPr>
      <w:drawing>
        <wp:inline distT="0" distB="0" distL="0" distR="0" wp14:anchorId="5B9B4C5F" wp14:editId="18D08D03">
          <wp:extent cx="1645920" cy="1007479"/>
          <wp:effectExtent l="0" t="0" r="5080" b="0"/>
          <wp:docPr id="2" name="Picture 2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wip-logo-final@4x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80776" cy="1028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1AF44A" w14:textId="77777777" w:rsidR="00CE181D" w:rsidRPr="00C12DDC" w:rsidRDefault="00CE181D" w:rsidP="00C12DD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52650"/>
    <w:multiLevelType w:val="hybridMultilevel"/>
    <w:tmpl w:val="FCB656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3F1C63"/>
    <w:multiLevelType w:val="hybridMultilevel"/>
    <w:tmpl w:val="56BA8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6499D"/>
    <w:multiLevelType w:val="multilevel"/>
    <w:tmpl w:val="BD76F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F6079C"/>
    <w:multiLevelType w:val="hybridMultilevel"/>
    <w:tmpl w:val="306281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8918FA"/>
    <w:multiLevelType w:val="hybridMultilevel"/>
    <w:tmpl w:val="ED08E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379B9"/>
    <w:multiLevelType w:val="hybridMultilevel"/>
    <w:tmpl w:val="08702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00441"/>
    <w:multiLevelType w:val="hybridMultilevel"/>
    <w:tmpl w:val="17765F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0A78C8"/>
    <w:multiLevelType w:val="hybridMultilevel"/>
    <w:tmpl w:val="B6EACD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084A11"/>
    <w:multiLevelType w:val="hybridMultilevel"/>
    <w:tmpl w:val="44BC7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6A3FC4"/>
    <w:multiLevelType w:val="hybridMultilevel"/>
    <w:tmpl w:val="2D28BDF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CA3CCC"/>
    <w:multiLevelType w:val="hybridMultilevel"/>
    <w:tmpl w:val="412C8E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A3E1743"/>
    <w:multiLevelType w:val="hybridMultilevel"/>
    <w:tmpl w:val="4A44A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A214BF"/>
    <w:multiLevelType w:val="hybridMultilevel"/>
    <w:tmpl w:val="4E8268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235248"/>
    <w:multiLevelType w:val="hybridMultilevel"/>
    <w:tmpl w:val="A2366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B1355C"/>
    <w:multiLevelType w:val="hybridMultilevel"/>
    <w:tmpl w:val="B1B4B4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B7D30EE"/>
    <w:multiLevelType w:val="hybridMultilevel"/>
    <w:tmpl w:val="5F6653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1031999"/>
    <w:multiLevelType w:val="hybridMultilevel"/>
    <w:tmpl w:val="826CC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FC589E"/>
    <w:multiLevelType w:val="hybridMultilevel"/>
    <w:tmpl w:val="E3A494F4"/>
    <w:lvl w:ilvl="0" w:tplc="B9B4E0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E0CD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C811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D676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7427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0E27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4EBC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6499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1AA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7A34B4B"/>
    <w:multiLevelType w:val="hybridMultilevel"/>
    <w:tmpl w:val="608E81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1FF2E0B"/>
    <w:multiLevelType w:val="hybridMultilevel"/>
    <w:tmpl w:val="442257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21766AD"/>
    <w:multiLevelType w:val="hybridMultilevel"/>
    <w:tmpl w:val="7AD0F7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A312AD7"/>
    <w:multiLevelType w:val="hybridMultilevel"/>
    <w:tmpl w:val="886E5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EB653A"/>
    <w:multiLevelType w:val="hybridMultilevel"/>
    <w:tmpl w:val="570CE0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E33658A"/>
    <w:multiLevelType w:val="hybridMultilevel"/>
    <w:tmpl w:val="75246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73916"/>
    <w:multiLevelType w:val="hybridMultilevel"/>
    <w:tmpl w:val="84E605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AEA396A"/>
    <w:multiLevelType w:val="hybridMultilevel"/>
    <w:tmpl w:val="C26880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D7702AF"/>
    <w:multiLevelType w:val="hybridMultilevel"/>
    <w:tmpl w:val="6AF4B5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79455F"/>
    <w:multiLevelType w:val="hybridMultilevel"/>
    <w:tmpl w:val="00B8D13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6"/>
  </w:num>
  <w:num w:numId="3">
    <w:abstractNumId w:val="26"/>
  </w:num>
  <w:num w:numId="4">
    <w:abstractNumId w:val="9"/>
  </w:num>
  <w:num w:numId="5">
    <w:abstractNumId w:val="13"/>
  </w:num>
  <w:num w:numId="6">
    <w:abstractNumId w:val="7"/>
  </w:num>
  <w:num w:numId="7">
    <w:abstractNumId w:val="22"/>
  </w:num>
  <w:num w:numId="8">
    <w:abstractNumId w:val="8"/>
  </w:num>
  <w:num w:numId="9">
    <w:abstractNumId w:val="6"/>
  </w:num>
  <w:num w:numId="10">
    <w:abstractNumId w:val="11"/>
  </w:num>
  <w:num w:numId="11">
    <w:abstractNumId w:val="25"/>
  </w:num>
  <w:num w:numId="12">
    <w:abstractNumId w:val="3"/>
  </w:num>
  <w:num w:numId="13">
    <w:abstractNumId w:val="1"/>
  </w:num>
  <w:num w:numId="14">
    <w:abstractNumId w:val="5"/>
  </w:num>
  <w:num w:numId="15">
    <w:abstractNumId w:val="10"/>
  </w:num>
  <w:num w:numId="16">
    <w:abstractNumId w:val="2"/>
  </w:num>
  <w:num w:numId="17">
    <w:abstractNumId w:val="24"/>
  </w:num>
  <w:num w:numId="18">
    <w:abstractNumId w:val="0"/>
  </w:num>
  <w:num w:numId="19">
    <w:abstractNumId w:val="17"/>
  </w:num>
  <w:num w:numId="20">
    <w:abstractNumId w:val="19"/>
  </w:num>
  <w:num w:numId="21">
    <w:abstractNumId w:val="27"/>
  </w:num>
  <w:num w:numId="22">
    <w:abstractNumId w:val="12"/>
  </w:num>
  <w:num w:numId="23">
    <w:abstractNumId w:val="15"/>
  </w:num>
  <w:num w:numId="24">
    <w:abstractNumId w:val="4"/>
  </w:num>
  <w:num w:numId="25">
    <w:abstractNumId w:val="14"/>
  </w:num>
  <w:num w:numId="26">
    <w:abstractNumId w:val="18"/>
  </w:num>
  <w:num w:numId="27">
    <w:abstractNumId w:val="20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BD4"/>
    <w:rsid w:val="00000A06"/>
    <w:rsid w:val="000142AB"/>
    <w:rsid w:val="00017170"/>
    <w:rsid w:val="00064EE0"/>
    <w:rsid w:val="00074FBC"/>
    <w:rsid w:val="00084160"/>
    <w:rsid w:val="00090440"/>
    <w:rsid w:val="000B1832"/>
    <w:rsid w:val="000B429A"/>
    <w:rsid w:val="000C568A"/>
    <w:rsid w:val="000D2AC5"/>
    <w:rsid w:val="000D7C2D"/>
    <w:rsid w:val="00110952"/>
    <w:rsid w:val="0011673F"/>
    <w:rsid w:val="0011779B"/>
    <w:rsid w:val="00123879"/>
    <w:rsid w:val="00165D45"/>
    <w:rsid w:val="0019159F"/>
    <w:rsid w:val="001955C5"/>
    <w:rsid w:val="001C2060"/>
    <w:rsid w:val="001C7BE9"/>
    <w:rsid w:val="001E6ED1"/>
    <w:rsid w:val="00206BDE"/>
    <w:rsid w:val="00207A04"/>
    <w:rsid w:val="00216A44"/>
    <w:rsid w:val="00216C59"/>
    <w:rsid w:val="00224FA3"/>
    <w:rsid w:val="0028068B"/>
    <w:rsid w:val="00285021"/>
    <w:rsid w:val="00290A2F"/>
    <w:rsid w:val="00292FFA"/>
    <w:rsid w:val="002934DD"/>
    <w:rsid w:val="00296F6B"/>
    <w:rsid w:val="002B2B40"/>
    <w:rsid w:val="002B7EFD"/>
    <w:rsid w:val="002C2D51"/>
    <w:rsid w:val="002C32EC"/>
    <w:rsid w:val="002C5DF7"/>
    <w:rsid w:val="002D4E07"/>
    <w:rsid w:val="003128C2"/>
    <w:rsid w:val="003241E5"/>
    <w:rsid w:val="00336A47"/>
    <w:rsid w:val="00340011"/>
    <w:rsid w:val="00341438"/>
    <w:rsid w:val="003669D5"/>
    <w:rsid w:val="0038034D"/>
    <w:rsid w:val="00387B7C"/>
    <w:rsid w:val="0039157C"/>
    <w:rsid w:val="00392E4F"/>
    <w:rsid w:val="00394511"/>
    <w:rsid w:val="004105DB"/>
    <w:rsid w:val="0041661F"/>
    <w:rsid w:val="00436B59"/>
    <w:rsid w:val="0048238B"/>
    <w:rsid w:val="00486571"/>
    <w:rsid w:val="0049396A"/>
    <w:rsid w:val="004A5220"/>
    <w:rsid w:val="004C1342"/>
    <w:rsid w:val="004D6FB2"/>
    <w:rsid w:val="004F03BC"/>
    <w:rsid w:val="00517995"/>
    <w:rsid w:val="00520A7D"/>
    <w:rsid w:val="00524162"/>
    <w:rsid w:val="00526703"/>
    <w:rsid w:val="00552B0B"/>
    <w:rsid w:val="00561235"/>
    <w:rsid w:val="0056592B"/>
    <w:rsid w:val="0056717C"/>
    <w:rsid w:val="00574351"/>
    <w:rsid w:val="005A47B6"/>
    <w:rsid w:val="005B47F8"/>
    <w:rsid w:val="005F0F27"/>
    <w:rsid w:val="00600FC1"/>
    <w:rsid w:val="0061224D"/>
    <w:rsid w:val="00622E72"/>
    <w:rsid w:val="00640D4B"/>
    <w:rsid w:val="006425B3"/>
    <w:rsid w:val="00647F7C"/>
    <w:rsid w:val="00666E89"/>
    <w:rsid w:val="00667364"/>
    <w:rsid w:val="00690751"/>
    <w:rsid w:val="006E21C2"/>
    <w:rsid w:val="006F4B32"/>
    <w:rsid w:val="00700786"/>
    <w:rsid w:val="00711841"/>
    <w:rsid w:val="00724331"/>
    <w:rsid w:val="00730506"/>
    <w:rsid w:val="00765F9C"/>
    <w:rsid w:val="007730D0"/>
    <w:rsid w:val="007848F7"/>
    <w:rsid w:val="007A0404"/>
    <w:rsid w:val="007B0AFE"/>
    <w:rsid w:val="007B13B5"/>
    <w:rsid w:val="007D7BC9"/>
    <w:rsid w:val="007F5884"/>
    <w:rsid w:val="00815731"/>
    <w:rsid w:val="00846065"/>
    <w:rsid w:val="00846264"/>
    <w:rsid w:val="00846930"/>
    <w:rsid w:val="00863688"/>
    <w:rsid w:val="008726B7"/>
    <w:rsid w:val="00881519"/>
    <w:rsid w:val="00894876"/>
    <w:rsid w:val="008A71E4"/>
    <w:rsid w:val="008D09BB"/>
    <w:rsid w:val="00907F5C"/>
    <w:rsid w:val="00963171"/>
    <w:rsid w:val="00964D56"/>
    <w:rsid w:val="00984787"/>
    <w:rsid w:val="0099511E"/>
    <w:rsid w:val="009A3E97"/>
    <w:rsid w:val="009A57E0"/>
    <w:rsid w:val="009B204B"/>
    <w:rsid w:val="009B2F5A"/>
    <w:rsid w:val="009C4277"/>
    <w:rsid w:val="009D18A4"/>
    <w:rsid w:val="009D36CA"/>
    <w:rsid w:val="009D7219"/>
    <w:rsid w:val="009F3F4C"/>
    <w:rsid w:val="00A02467"/>
    <w:rsid w:val="00A04382"/>
    <w:rsid w:val="00A248E5"/>
    <w:rsid w:val="00A371A7"/>
    <w:rsid w:val="00A4138B"/>
    <w:rsid w:val="00A5499A"/>
    <w:rsid w:val="00A607DF"/>
    <w:rsid w:val="00A70834"/>
    <w:rsid w:val="00A768B7"/>
    <w:rsid w:val="00A914DF"/>
    <w:rsid w:val="00AA34B8"/>
    <w:rsid w:val="00AB5A25"/>
    <w:rsid w:val="00AB789A"/>
    <w:rsid w:val="00AF73D6"/>
    <w:rsid w:val="00B10B35"/>
    <w:rsid w:val="00B23407"/>
    <w:rsid w:val="00B26150"/>
    <w:rsid w:val="00B46F84"/>
    <w:rsid w:val="00B60C04"/>
    <w:rsid w:val="00B71756"/>
    <w:rsid w:val="00BE59C1"/>
    <w:rsid w:val="00C0169C"/>
    <w:rsid w:val="00C12DDC"/>
    <w:rsid w:val="00C20353"/>
    <w:rsid w:val="00C20BD4"/>
    <w:rsid w:val="00C25191"/>
    <w:rsid w:val="00C30670"/>
    <w:rsid w:val="00C57287"/>
    <w:rsid w:val="00C64A69"/>
    <w:rsid w:val="00C92C91"/>
    <w:rsid w:val="00C9436F"/>
    <w:rsid w:val="00CE14E3"/>
    <w:rsid w:val="00CE181D"/>
    <w:rsid w:val="00CE5CD6"/>
    <w:rsid w:val="00CF1AC6"/>
    <w:rsid w:val="00D05C25"/>
    <w:rsid w:val="00D07AB3"/>
    <w:rsid w:val="00D254D5"/>
    <w:rsid w:val="00D41968"/>
    <w:rsid w:val="00D42620"/>
    <w:rsid w:val="00D46472"/>
    <w:rsid w:val="00D65FDF"/>
    <w:rsid w:val="00D7362B"/>
    <w:rsid w:val="00D80699"/>
    <w:rsid w:val="00DA3967"/>
    <w:rsid w:val="00DA3A01"/>
    <w:rsid w:val="00DD407D"/>
    <w:rsid w:val="00E023B6"/>
    <w:rsid w:val="00E047EB"/>
    <w:rsid w:val="00E175C5"/>
    <w:rsid w:val="00E2711C"/>
    <w:rsid w:val="00E476E6"/>
    <w:rsid w:val="00E56DFB"/>
    <w:rsid w:val="00E57AF4"/>
    <w:rsid w:val="00EB0C38"/>
    <w:rsid w:val="00EC12A4"/>
    <w:rsid w:val="00EC6EBB"/>
    <w:rsid w:val="00EE0C01"/>
    <w:rsid w:val="00EF19F4"/>
    <w:rsid w:val="00EF33F3"/>
    <w:rsid w:val="00F4554F"/>
    <w:rsid w:val="00F74C61"/>
    <w:rsid w:val="00F81E71"/>
    <w:rsid w:val="00FA79A8"/>
    <w:rsid w:val="00FC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2DAF96"/>
  <w14:defaultImageDpi w14:val="32767"/>
  <w15:docId w15:val="{8DBC095B-59E8-844D-835C-1615C247C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C01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link w:val="Heading4Char"/>
    <w:uiPriority w:val="9"/>
    <w:qFormat/>
    <w:rsid w:val="0038034D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47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2D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2DDC"/>
  </w:style>
  <w:style w:type="paragraph" w:styleId="Footer">
    <w:name w:val="footer"/>
    <w:basedOn w:val="Normal"/>
    <w:link w:val="FooterChar"/>
    <w:uiPriority w:val="99"/>
    <w:unhideWhenUsed/>
    <w:rsid w:val="00C12D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2DDC"/>
  </w:style>
  <w:style w:type="character" w:customStyle="1" w:styleId="Heading4Char">
    <w:name w:val="Heading 4 Char"/>
    <w:basedOn w:val="DefaultParagraphFont"/>
    <w:link w:val="Heading4"/>
    <w:uiPriority w:val="9"/>
    <w:rsid w:val="0038034D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0AF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AF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E0C01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6E21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21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9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778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5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92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773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907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465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66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29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427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458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8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71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41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437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629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02969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64158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6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rofilepartners-nam.my.webex.com/profilepartners-nam.my/j.php?MTID=m83f01862edb2b1bc39878a1f6534b8a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Profile Partners, LLC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Michel</dc:creator>
  <cp:keywords/>
  <dc:description/>
  <cp:lastModifiedBy>Joan Michel</cp:lastModifiedBy>
  <cp:revision>5</cp:revision>
  <cp:lastPrinted>2019-09-11T19:06:00Z</cp:lastPrinted>
  <dcterms:created xsi:type="dcterms:W3CDTF">2021-01-13T20:35:00Z</dcterms:created>
  <dcterms:modified xsi:type="dcterms:W3CDTF">2021-01-19T20:28:00Z</dcterms:modified>
</cp:coreProperties>
</file>